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DC3883" w:rsidRPr="00B651D8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21731F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ED2162" w:rsidRPr="00A47A04" w:rsidRDefault="00DC3883" w:rsidP="003B24C0">
      <w:pPr>
        <w:pStyle w:val="Bezodstpw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</w:rPr>
        <w:t xml:space="preserve">Przedmiotem </w:t>
      </w:r>
      <w:r w:rsidR="000D1920">
        <w:rPr>
          <w:rFonts w:ascii="Arial" w:eastAsia="Times New Roman" w:hAnsi="Arial" w:cs="Arial"/>
          <w:color w:val="00192F" w:themeColor="background2" w:themeShade="1A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</w:rPr>
        <w:t>mowy, jest</w:t>
      </w:r>
      <w:r w:rsidR="00422014" w:rsidRPr="00B651D8">
        <w:rPr>
          <w:rFonts w:ascii="Arial" w:eastAsia="Times New Roman" w:hAnsi="Arial" w:cs="Arial"/>
          <w:color w:val="00192F" w:themeColor="background2" w:themeShade="1A"/>
        </w:rPr>
        <w:t xml:space="preserve"> </w:t>
      </w:r>
      <w:r w:rsidR="00A47A04">
        <w:rPr>
          <w:rFonts w:ascii="Arial" w:hAnsi="Arial" w:cs="Arial"/>
          <w:color w:val="00192F" w:themeColor="background2" w:themeShade="1A"/>
        </w:rPr>
        <w:t xml:space="preserve"> „</w:t>
      </w:r>
      <w:r w:rsidR="00A47A04" w:rsidRPr="00A47A04">
        <w:rPr>
          <w:rFonts w:ascii="Arial" w:hAnsi="Arial" w:cs="Arial"/>
          <w:b/>
        </w:rPr>
        <w:t xml:space="preserve">Ocena stanu populacji groszku </w:t>
      </w:r>
      <w:proofErr w:type="spellStart"/>
      <w:r w:rsidR="00A47A04" w:rsidRPr="00A47A04">
        <w:rPr>
          <w:rFonts w:ascii="Arial" w:hAnsi="Arial" w:cs="Arial"/>
          <w:b/>
        </w:rPr>
        <w:t>wielkoprzylistkowego</w:t>
      </w:r>
      <w:proofErr w:type="spellEnd"/>
      <w:r w:rsidR="00A47A04" w:rsidRPr="00A47A04">
        <w:rPr>
          <w:rFonts w:ascii="Arial" w:hAnsi="Arial" w:cs="Arial"/>
          <w:b/>
        </w:rPr>
        <w:t xml:space="preserve"> </w:t>
      </w:r>
      <w:proofErr w:type="spellStart"/>
      <w:r w:rsidR="00A47A04" w:rsidRPr="00A47A04">
        <w:rPr>
          <w:rFonts w:ascii="Arial" w:hAnsi="Arial" w:cs="Arial"/>
          <w:b/>
          <w:i/>
        </w:rPr>
        <w:t>Lathyrus</w:t>
      </w:r>
      <w:proofErr w:type="spellEnd"/>
      <w:r w:rsidR="00A47A04" w:rsidRPr="00A47A04">
        <w:rPr>
          <w:rFonts w:ascii="Arial" w:hAnsi="Arial" w:cs="Arial"/>
          <w:b/>
          <w:i/>
        </w:rPr>
        <w:t xml:space="preserve"> </w:t>
      </w:r>
      <w:proofErr w:type="spellStart"/>
      <w:r w:rsidR="00A47A04" w:rsidRPr="00A47A04">
        <w:rPr>
          <w:rFonts w:ascii="Arial" w:hAnsi="Arial" w:cs="Arial"/>
          <w:b/>
          <w:i/>
        </w:rPr>
        <w:t>pisiformis</w:t>
      </w:r>
      <w:proofErr w:type="spellEnd"/>
      <w:r w:rsidR="00A47A04" w:rsidRPr="00A47A04">
        <w:rPr>
          <w:rFonts w:ascii="Arial" w:hAnsi="Arial" w:cs="Arial"/>
          <w:b/>
        </w:rPr>
        <w:t xml:space="preserve"> na stanowisku w rezerwacie oraz przy rezerwacie przyrody Opalenie”.</w:t>
      </w:r>
    </w:p>
    <w:p w:rsidR="00955087" w:rsidRDefault="00ED2162" w:rsidP="00955087">
      <w:p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955087">
        <w:rPr>
          <w:rFonts w:ascii="Arial" w:eastAsia="Times New Roman" w:hAnsi="Arial" w:cs="Arial"/>
          <w:color w:val="00192F" w:themeColor="background2" w:themeShade="1A"/>
        </w:rPr>
        <w:t xml:space="preserve">2. </w:t>
      </w:r>
      <w:r w:rsidR="00955087" w:rsidRPr="00955087">
        <w:rPr>
          <w:rFonts w:ascii="Arial" w:hAnsi="Arial" w:cs="Arial"/>
          <w:color w:val="272D37" w:themeColor="text2" w:themeShade="80"/>
        </w:rPr>
        <w:t xml:space="preserve">Szczegółowy opis </w:t>
      </w:r>
      <w:r w:rsidR="000D1920">
        <w:rPr>
          <w:rFonts w:ascii="Arial" w:hAnsi="Arial" w:cs="Arial"/>
          <w:color w:val="272D37" w:themeColor="text2" w:themeShade="80"/>
        </w:rPr>
        <w:t>P</w:t>
      </w:r>
      <w:r w:rsidR="00955087" w:rsidRPr="00955087">
        <w:rPr>
          <w:rFonts w:ascii="Arial" w:hAnsi="Arial" w:cs="Arial"/>
          <w:color w:val="272D37" w:themeColor="text2" w:themeShade="80"/>
        </w:rPr>
        <w:t xml:space="preserve">rzedmiotu </w:t>
      </w:r>
      <w:r w:rsidR="000D1920">
        <w:rPr>
          <w:rFonts w:ascii="Arial" w:hAnsi="Arial" w:cs="Arial"/>
          <w:color w:val="272D37" w:themeColor="text2" w:themeShade="80"/>
        </w:rPr>
        <w:t>U</w:t>
      </w:r>
      <w:r w:rsidR="00955087" w:rsidRPr="00955087">
        <w:rPr>
          <w:rFonts w:ascii="Arial" w:hAnsi="Arial" w:cs="Arial"/>
          <w:color w:val="272D37" w:themeColor="text2" w:themeShade="80"/>
        </w:rPr>
        <w:t>mowy zawiera Załącznik nr 1 do SWZ i do umowy, stanowiący jej integralną część.</w:t>
      </w:r>
    </w:p>
    <w:p w:rsidR="00724216" w:rsidRPr="00724216" w:rsidRDefault="00724216" w:rsidP="00724216">
      <w:pPr>
        <w:pStyle w:val="Akapitzlist"/>
        <w:numPr>
          <w:ilvl w:val="0"/>
          <w:numId w:val="39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t>Rezerwat zlokalizowany jest w gminie Gniew, na terenie będącym w zarządzie Nadleśnictwa Starogard.</w:t>
      </w:r>
    </w:p>
    <w:p w:rsidR="00D46FC8" w:rsidRPr="00B651D8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>
        <w:rPr>
          <w:rFonts w:ascii="Arial" w:eastAsia="Times New Roman" w:hAnsi="Arial" w:cs="Arial"/>
          <w:bCs/>
          <w:color w:val="00192F" w:themeColor="background2" w:themeShade="1A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0D0C38" w:rsidRPr="004116CA" w:rsidRDefault="000D0C38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zobowiązuje się wykonać 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badania terenowe</w:t>
      </w:r>
      <w:r w:rsidR="00913E02" w:rsidRPr="00B651D8">
        <w:rPr>
          <w:rFonts w:ascii="Arial" w:hAnsi="Arial" w:cs="Arial"/>
          <w:color w:val="00192F" w:themeColor="background2" w:themeShade="1A"/>
        </w:rPr>
        <w:t xml:space="preserve"> związane z </w:t>
      </w:r>
      <w:r w:rsidR="00A47A04">
        <w:rPr>
          <w:rFonts w:ascii="Arial" w:hAnsi="Arial" w:cs="Arial"/>
          <w:color w:val="00192F" w:themeColor="background2" w:themeShade="1A"/>
        </w:rPr>
        <w:t xml:space="preserve">oceną populacji groszku </w:t>
      </w:r>
      <w:proofErr w:type="spellStart"/>
      <w:r w:rsidR="00A47A04">
        <w:rPr>
          <w:rFonts w:ascii="Arial" w:hAnsi="Arial" w:cs="Arial"/>
          <w:color w:val="00192F" w:themeColor="background2" w:themeShade="1A"/>
        </w:rPr>
        <w:t>wielkoprzylistkowego</w:t>
      </w:r>
      <w:proofErr w:type="spellEnd"/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A47A04" w:rsidRPr="00A47A04">
        <w:rPr>
          <w:rFonts w:ascii="Arial" w:hAnsi="Arial" w:cs="Arial"/>
          <w:b/>
          <w:i/>
        </w:rPr>
        <w:t>Lathyrus</w:t>
      </w:r>
      <w:proofErr w:type="spellEnd"/>
      <w:r w:rsidR="00A47A04" w:rsidRPr="00A47A04">
        <w:rPr>
          <w:rFonts w:ascii="Arial" w:hAnsi="Arial" w:cs="Arial"/>
          <w:b/>
          <w:i/>
        </w:rPr>
        <w:t xml:space="preserve"> </w:t>
      </w:r>
      <w:proofErr w:type="spellStart"/>
      <w:r w:rsidR="00A47A04" w:rsidRPr="00A47A04">
        <w:rPr>
          <w:rFonts w:ascii="Arial" w:hAnsi="Arial" w:cs="Arial"/>
          <w:b/>
          <w:i/>
        </w:rPr>
        <w:t>pisiformis</w:t>
      </w:r>
      <w:proofErr w:type="spellEnd"/>
      <w:r w:rsidR="00A47A04" w:rsidRPr="00A47A04">
        <w:rPr>
          <w:rFonts w:ascii="Arial" w:hAnsi="Arial" w:cs="Arial"/>
          <w:b/>
        </w:rPr>
        <w:t xml:space="preserve"> </w:t>
      </w:r>
      <w:r w:rsidR="004116CA">
        <w:rPr>
          <w:rFonts w:ascii="Arial" w:hAnsi="Arial" w:cs="Arial"/>
          <w:b/>
        </w:rPr>
        <w:t xml:space="preserve"> przynajmniej w 2-ch terminach</w:t>
      </w:r>
      <w:r w:rsidR="00A47A0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</w:t>
      </w:r>
      <w:r w:rsidR="00A47A04">
        <w:rPr>
          <w:rFonts w:ascii="Arial" w:eastAsia="Times New Roman" w:hAnsi="Arial" w:cs="Arial"/>
          <w:color w:val="00192F" w:themeColor="background2" w:themeShade="1A"/>
          <w:lang w:eastAsia="pl-PL"/>
        </w:rPr>
        <w:lastRenderedPageBreak/>
        <w:t xml:space="preserve">01 maja </w:t>
      </w:r>
      <w:r w:rsidR="00BA618B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202</w:t>
      </w:r>
      <w:r w:rsidR="00955087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2</w:t>
      </w:r>
      <w:r w:rsidR="00A47A0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A41CFE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</w:t>
      </w:r>
      <w:r w:rsidR="00A47A0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. do 15 lipca 2022 r.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natomiast całość zamówienia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-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dokumentację zawierającą dane 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</w:t>
      </w:r>
      <w:r w:rsidRPr="004116C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terminie do </w:t>
      </w:r>
      <w:r w:rsidR="001E2BAB" w:rsidRPr="004116C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0A6672" w:rsidRPr="004116C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28 października</w:t>
      </w:r>
      <w:r w:rsidR="00A47A04" w:rsidRPr="004116C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2022 r.</w:t>
      </w:r>
      <w:r w:rsidRPr="004116CA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3E7174" w:rsidRPr="003E7174" w:rsidRDefault="003E7174" w:rsidP="003E7174">
      <w:pPr>
        <w:pStyle w:val="Normalny1"/>
        <w:numPr>
          <w:ilvl w:val="0"/>
          <w:numId w:val="5"/>
        </w:numPr>
        <w:ind w:left="284" w:hanging="284"/>
        <w:contextualSpacing/>
        <w:jc w:val="both"/>
        <w:rPr>
          <w:color w:val="auto"/>
        </w:rPr>
      </w:pPr>
      <w:r w:rsidRPr="00521FF1">
        <w:rPr>
          <w:color w:val="auto"/>
        </w:rPr>
        <w:t xml:space="preserve">W przypadku </w:t>
      </w:r>
      <w:r>
        <w:rPr>
          <w:color w:val="auto"/>
        </w:rPr>
        <w:t xml:space="preserve">wystąpienia </w:t>
      </w:r>
      <w:r w:rsidRPr="00521FF1">
        <w:rPr>
          <w:color w:val="auto"/>
        </w:rPr>
        <w:t>warunków pogodowych powoduj</w:t>
      </w:r>
      <w:r>
        <w:rPr>
          <w:color w:val="auto"/>
        </w:rPr>
        <w:t>ą</w:t>
      </w:r>
      <w:r w:rsidRPr="00521FF1">
        <w:rPr>
          <w:color w:val="auto"/>
        </w:rPr>
        <w:t>cych</w:t>
      </w:r>
      <w:r>
        <w:rPr>
          <w:color w:val="auto"/>
        </w:rPr>
        <w:t xml:space="preserve"> opóźnienie sezonu wegetacyjnego (słaby rozwój groszku utrudniający jego identyfikację), prace terenowe należy rozpocząć później niż 1 maja – dostosowując terminy badań terenowych do stanu wegetacji.</w:t>
      </w:r>
    </w:p>
    <w:p w:rsidR="0072027D" w:rsidRPr="00B651D8" w:rsidRDefault="0072027D" w:rsidP="003E7174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</w:t>
      </w:r>
      <w:r w:rsidR="000D1920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9C6DFA" w:rsidRPr="00B651D8" w:rsidRDefault="00DC3883" w:rsidP="003B24C0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</w:t>
      </w:r>
      <w:r w:rsidR="00E558D6" w:rsidRPr="00B651D8">
        <w:rPr>
          <w:rFonts w:ascii="Arial" w:hAnsi="Arial" w:cs="Arial"/>
          <w:bCs/>
          <w:color w:val="00192F" w:themeColor="background2" w:themeShade="1A"/>
        </w:rPr>
        <w:t xml:space="preserve"> </w:t>
      </w:r>
      <w:r w:rsidR="009C6DFA" w:rsidRPr="00B651D8">
        <w:rPr>
          <w:rFonts w:ascii="Arial" w:hAnsi="Arial" w:cs="Arial"/>
          <w:bCs/>
          <w:color w:val="00192F" w:themeColor="background2" w:themeShade="1A"/>
        </w:rPr>
        <w:t>oświadcza, iż:</w:t>
      </w:r>
    </w:p>
    <w:p w:rsidR="00BE06D0" w:rsidRPr="00B651D8" w:rsidRDefault="009C6DFA" w:rsidP="003B24C0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zapoznał się z wszel</w:t>
      </w:r>
      <w:r w:rsidR="000D0C38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kimi materiałami niezbędnymi do prawidłowego wykonania </w:t>
      </w:r>
      <w:r w:rsidR="000D1920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mowy;</w:t>
      </w:r>
    </w:p>
    <w:p w:rsidR="00027429" w:rsidRPr="00B651D8" w:rsidRDefault="00493CBE" w:rsidP="00027429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4. </w:t>
      </w:r>
      <w:r w:rsidR="0002742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ponosi odpowiedzialność za  stosowanie w trakcie realizacji przedmiotu umowy przepisów bhp i p.poż.</w:t>
      </w:r>
    </w:p>
    <w:p w:rsidR="00191D61" w:rsidRPr="00B651D8" w:rsidRDefault="00191D61" w:rsidP="003B24C0">
      <w:pPr>
        <w:pStyle w:val="Akapitzlist"/>
        <w:numPr>
          <w:ilvl w:val="0"/>
          <w:numId w:val="3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dwie kopie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cyfrowe warstwy informacyjne w formacie SHP.</w:t>
      </w:r>
    </w:p>
    <w:p w:rsidR="00A41CFE" w:rsidRPr="00B651D8" w:rsidRDefault="00191D61" w:rsidP="003B24C0">
      <w:pPr>
        <w:pStyle w:val="Domylnie"/>
        <w:numPr>
          <w:ilvl w:val="0"/>
          <w:numId w:val="34"/>
        </w:numPr>
        <w:spacing w:after="0"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Wersja drukowana oraz elektroniczne winny zawierać informację o </w:t>
      </w:r>
      <w:r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zamawiającym</w:t>
      </w:r>
      <w:r w:rsidR="000A6672"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(znaki związane z realizowanym projektem, tj.: znak </w:t>
      </w:r>
      <w:proofErr w:type="spellStart"/>
      <w:r w:rsidR="000A6672"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WFOŚiGW</w:t>
      </w:r>
      <w:proofErr w:type="spellEnd"/>
      <w:r w:rsidR="000A6672"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w Gdańsku i RDOŚ w Gdańsku)</w:t>
      </w:r>
      <w:r w:rsidRP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oraz wykonującym </w:t>
      </w:r>
      <w:r w:rsidR="000A667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Przedmiot Umowy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6836F3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6836F3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B651D8" w:rsidRDefault="0072027D" w:rsidP="003B24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9D4DAC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9D4DAC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 zgodnie z umową, wiedzą, przekazaną dokumentacją, obowiązującymi przepisami prawa.</w:t>
      </w:r>
    </w:p>
    <w:p w:rsidR="0072027D" w:rsidRDefault="0072027D" w:rsidP="006836F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9D4DAC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9D4DAC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9D4DAC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9D4DAC" w:rsidRPr="009D4DAC" w:rsidRDefault="009D4DAC" w:rsidP="009D4DA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0A6672" w:rsidRPr="009D4DAC" w:rsidRDefault="00FC1205" w:rsidP="009D4DAC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</w:t>
      </w:r>
      <w:r w:rsidR="009D4DAC" w:rsidRPr="00B651D8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9D4DAC" w:rsidRPr="00B651D8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mowy na kwotę: </w:t>
      </w:r>
    </w:p>
    <w:p w:rsidR="000A6672" w:rsidRDefault="00FC1205" w:rsidP="000A6672">
      <w:pPr>
        <w:spacing w:after="0"/>
        <w:ind w:left="284"/>
        <w:contextualSpacing/>
        <w:rPr>
          <w:rFonts w:ascii="Arial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</w:t>
      </w:r>
      <w:r w:rsidR="000A6672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………… złotych ( słownie złotych: ……………….. 01/100</w:t>
      </w:r>
    </w:p>
    <w:p w:rsidR="000A6672" w:rsidRDefault="00FC1205" w:rsidP="000A6672">
      <w:pPr>
        <w:spacing w:after="0"/>
        <w:ind w:left="284"/>
        <w:contextualSpacing/>
        <w:rPr>
          <w:rFonts w:ascii="Arial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podat</w:t>
      </w:r>
      <w:r w:rsidR="000A6672">
        <w:rPr>
          <w:rFonts w:ascii="Arial" w:hAnsi="Arial" w:cs="Arial"/>
          <w:bCs/>
          <w:color w:val="00192F" w:themeColor="background2" w:themeShade="1A"/>
          <w:lang w:eastAsia="pl-PL"/>
        </w:rPr>
        <w:t>ek  VAT …%</w:t>
      </w:r>
    </w:p>
    <w:p w:rsidR="00FC1205" w:rsidRPr="00B651D8" w:rsidRDefault="00FC1205" w:rsidP="000A6672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brutto </w:t>
      </w:r>
      <w:r w:rsidR="000A6672">
        <w:rPr>
          <w:rFonts w:ascii="Arial" w:hAnsi="Arial" w:cs="Arial"/>
          <w:bCs/>
          <w:color w:val="00192F" w:themeColor="background2" w:themeShade="1A"/>
          <w:lang w:eastAsia="pl-PL"/>
        </w:rPr>
        <w:t>………..</w:t>
      </w:r>
      <w:r w:rsidRPr="00B651D8">
        <w:rPr>
          <w:rFonts w:ascii="Arial" w:hAnsi="Arial" w:cs="Arial"/>
          <w:b/>
          <w:bCs/>
          <w:color w:val="00192F" w:themeColor="background2" w:themeShade="1A"/>
          <w:lang w:eastAsia="pl-PL"/>
        </w:rPr>
        <w:t>złotych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lastRenderedPageBreak/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9D4DAC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9D4DA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</w:t>
      </w:r>
      <w:r w:rsidR="009D4DAC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D71A74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D71A74">
        <w:rPr>
          <w:rFonts w:ascii="Arial" w:eastAsia="Times New Roman" w:hAnsi="Arial" w:cs="Arial"/>
          <w:color w:val="00192F" w:themeColor="background2" w:themeShade="1A"/>
          <w:lang w:eastAsia="pl-PL"/>
        </w:rPr>
        <w:t>685 ze zm.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0F607F" w:rsidRPr="00B651D8" w:rsidRDefault="000F607F" w:rsidP="00726D4B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4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pierwszą wersję opracowania – pocztą elektroniczną na adresy: </w:t>
      </w:r>
      <w:hyperlink r:id="rId9" w:history="1">
        <w:r w:rsidRPr="002F4DC7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Pr="002F4DC7">
        <w:rPr>
          <w:rFonts w:ascii="Arial" w:hAnsi="Arial" w:cs="Arial"/>
          <w:color w:val="0070C0"/>
        </w:rPr>
        <w:t xml:space="preserve">, </w:t>
      </w:r>
      <w:r w:rsidR="009D4DAC" w:rsidRPr="002F4DC7">
        <w:rPr>
          <w:color w:val="0070C0"/>
        </w:rPr>
        <w:t xml:space="preserve"> </w:t>
      </w:r>
      <w:r w:rsidR="004559F0">
        <w:t xml:space="preserve"> lub na nośniku danych do siedziby RDOŚ</w:t>
      </w:r>
      <w:r w:rsidR="002F4DC7" w:rsidRPr="002F4DC7">
        <w:rPr>
          <w:rStyle w:val="Hipercze"/>
          <w:rFonts w:ascii="Arial" w:hAnsi="Arial" w:cs="Arial"/>
          <w:b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do </w:t>
      </w:r>
      <w:r w:rsidR="00C2260F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>30 września 2022 r.</w:t>
      </w:r>
      <w:r w:rsidR="007608B9" w:rsidRPr="00E05FA4">
        <w:rPr>
          <w:rStyle w:val="Hipercze"/>
          <w:rFonts w:ascii="Arial" w:hAnsi="Arial" w:cs="Arial"/>
          <w:color w:val="00192F" w:themeColor="background2" w:themeShade="1A"/>
        </w:rPr>
        <w:t>;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93166B" w:rsidP="003B24C0">
      <w:pPr>
        <w:pStyle w:val="Akapitzlist"/>
        <w:numPr>
          <w:ilvl w:val="0"/>
          <w:numId w:val="25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04A67" w:rsidP="003B24C0">
      <w:pPr>
        <w:pStyle w:val="Akapitzlist"/>
        <w:numPr>
          <w:ilvl w:val="0"/>
          <w:numId w:val="25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 w:rsidRPr="009353B9">
        <w:rPr>
          <w:rFonts w:ascii="Arial" w:hAnsi="Arial" w:cs="Arial"/>
          <w:color w:val="00192F" w:themeColor="background2" w:themeShade="1A"/>
        </w:rPr>
        <w:t>W ciągu 14 dni kalendarzowych od otrzymania ewentualnych uwag Zamawiającego Wykonawca dokona niezbędnych zmian, uzupełni dokumentację;</w:t>
      </w:r>
    </w:p>
    <w:p w:rsidR="00724216" w:rsidRPr="00724216" w:rsidRDefault="00DA1CF9" w:rsidP="003B24C0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b/>
          <w:color w:val="00192F" w:themeColor="background2" w:themeShade="1A"/>
          <w:u w:val="single"/>
        </w:rPr>
      </w:pPr>
      <w:r w:rsidRPr="009353B9">
        <w:rPr>
          <w:rFonts w:ascii="Arial" w:hAnsi="Arial" w:cs="Arial"/>
          <w:color w:val="00192F" w:themeColor="background2" w:themeShade="1A"/>
        </w:rPr>
        <w:t>Ostateczną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C2260F">
        <w:rPr>
          <w:rFonts w:ascii="Arial" w:hAnsi="Arial" w:cs="Arial"/>
          <w:b/>
          <w:bCs/>
          <w:color w:val="00192F" w:themeColor="background2" w:themeShade="1A"/>
        </w:rPr>
        <w:t>28 października 2022 r.</w:t>
      </w:r>
      <w:r w:rsidR="006836F3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 xml:space="preserve"> </w:t>
      </w:r>
    </w:p>
    <w:p w:rsidR="0093166B" w:rsidRPr="009353B9" w:rsidRDefault="00DA1CF9" w:rsidP="00724216">
      <w:pPr>
        <w:pStyle w:val="Akapitzlist"/>
        <w:spacing w:after="0"/>
        <w:rPr>
          <w:rFonts w:ascii="Arial" w:hAnsi="Arial" w:cs="Arial"/>
          <w:b/>
          <w:color w:val="00192F" w:themeColor="background2" w:themeShade="1A"/>
          <w:u w:val="single"/>
        </w:rPr>
      </w:pPr>
      <w:r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C2260F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wykonanie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Przedmiotu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C2260F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s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Zamawiającego, może on zlecić odpowiednie prace osobie trzeciej na koszt i rachunek Wykonawcy (wykonanie zastępcze). </w:t>
      </w:r>
    </w:p>
    <w:p w:rsidR="00FC1205" w:rsidRPr="004B4067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Marta Kuczyńska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tel. 58 683-68-</w:t>
      </w:r>
      <w:r w:rsidR="00DA1CF9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="008F5112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e-mail: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marta</w:t>
      </w:r>
      <w:r w:rsidR="00DA1CF9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kuczyńska</w:t>
      </w:r>
      <w:r w:rsidR="008F5112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.gdansk@rdos.gov.pl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 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Dorota Siemion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tel. </w:t>
      </w:r>
      <w:r w:rsidRPr="00DA1CF9">
        <w:rPr>
          <w:rFonts w:ascii="Arial" w:eastAsia="Times New Roman" w:hAnsi="Arial" w:cs="Arial"/>
          <w:color w:val="00192F" w:themeColor="background2" w:themeShade="1A"/>
          <w:lang w:eastAsia="pl-PL"/>
        </w:rPr>
        <w:t>(58-683-68-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3</w:t>
      </w:r>
      <w:r w:rsidR="00C2260F">
        <w:rPr>
          <w:rFonts w:ascii="Arial" w:eastAsia="Times New Roman" w:hAnsi="Arial" w:cs="Arial"/>
          <w:color w:val="00192F" w:themeColor="background2" w:themeShade="1A"/>
          <w:lang w:eastAsia="pl-PL"/>
        </w:rPr>
        <w:t>8</w:t>
      </w:r>
      <w:r w:rsidRPr="00DA1CF9">
        <w:rPr>
          <w:rFonts w:ascii="Arial" w:eastAsia="Times New Roman" w:hAnsi="Arial" w:cs="Arial"/>
          <w:color w:val="00192F" w:themeColor="background2" w:themeShade="1A"/>
          <w:lang w:eastAsia="pl-PL"/>
        </w:rPr>
        <w:t>)</w:t>
      </w:r>
      <w:r w:rsidR="008F5112" w:rsidRPr="00DA1CF9">
        <w:rPr>
          <w:rFonts w:ascii="Arial" w:eastAsia="Times New Roman" w:hAnsi="Arial" w:cs="Arial"/>
          <w:color w:val="00192F" w:themeColor="background2" w:themeShade="1A"/>
          <w:lang w:eastAsia="pl-PL"/>
        </w:rPr>
        <w:t>, e-mail</w:t>
      </w:r>
      <w:r w:rsidR="00E73FB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hyperlink r:id="rId10" w:history="1">
        <w:r w:rsidR="004B4067" w:rsidRPr="004B4067">
          <w:rPr>
            <w:rStyle w:val="Hipercze"/>
            <w:rFonts w:ascii="Arial" w:eastAsia="Times New Roman" w:hAnsi="Arial" w:cs="Arial"/>
            <w:color w:val="00192F" w:themeColor="background2" w:themeShade="1A"/>
            <w:lang w:eastAsia="pl-PL"/>
          </w:rPr>
          <w:t>dorota.siemion.gdansk@rdos.gov.pl</w:t>
        </w:r>
      </w:hyperlink>
      <w:r w:rsidR="004B4067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 inny upoważniony pracownik RDOŚ w Gdańsku.</w:t>
      </w:r>
    </w:p>
    <w:p w:rsidR="00FC1205" w:rsidRPr="00DA1CF9" w:rsidRDefault="00FC1205" w:rsidP="008F5112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  <w:bookmarkStart w:id="0" w:name="_GoBack"/>
      <w:bookmarkEnd w:id="0"/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5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 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3B24C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E43169" w:rsidRPr="00B651D8" w:rsidRDefault="00E43169" w:rsidP="003B24C0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</w:t>
      </w:r>
      <w:r w:rsidR="008641F9" w:rsidRPr="00B651D8">
        <w:rPr>
          <w:rFonts w:ascii="Arial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z obowiązku występowania 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726D4B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umowy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5F189F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4116CA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umowy, w wysokości </w:t>
      </w:r>
    </w:p>
    <w:p w:rsidR="00440C5A" w:rsidRPr="00B651D8" w:rsidRDefault="001705FB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4116CA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3 ust. 1 za każdy dzień </w:t>
      </w:r>
      <w:r w:rsidR="004116CA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73FB2">
        <w:rPr>
          <w:rFonts w:ascii="Arial" w:eastAsia="Times New Roman" w:hAnsi="Arial" w:cs="Arial"/>
          <w:color w:val="00192F" w:themeColor="background2" w:themeShade="1A"/>
          <w:lang w:eastAsia="pl-PL"/>
        </w:rPr>
        <w:t>żądać kary umownej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przypadku odstąpienia od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Default="00440C5A" w:rsidP="003B24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8048C1">
        <w:rPr>
          <w:rFonts w:ascii="Arial" w:eastAsia="Times New Roman" w:hAnsi="Arial" w:cs="Arial"/>
          <w:color w:val="00192F" w:themeColor="background2" w:themeShade="1A"/>
          <w:lang w:eastAsia="pl-PL"/>
        </w:rPr>
        <w:t>20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E73FB2" w:rsidRDefault="00B651D8" w:rsidP="00E73FB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>
        <w:rPr>
          <w:rFonts w:ascii="Arial" w:eastAsia="Times New Roman" w:hAnsi="Arial" w:cs="Arial"/>
          <w:color w:val="00192F" w:themeColor="background2" w:themeShade="1A"/>
          <w:lang w:eastAsia="pl-PL"/>
        </w:rPr>
        <w:t>10</w:t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§7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>i niniejszą umową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724216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§ 8</w:t>
      </w:r>
    </w:p>
    <w:p w:rsidR="00045DE3" w:rsidRPr="005755E0" w:rsidRDefault="00045DE3" w:rsidP="003B24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before="120"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Wszelkie zmiany i uzupełnienia treści umowy mogą być dokonywane wyłącznie 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umowy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umowy w związku z wystąpieniem okoliczności, o których mowa w niniejszym paragrafie oraz ustawie PZP, zobowiązany jest złożyć pisemny wniosek o zmianę </w:t>
      </w:r>
      <w:r w:rsidR="00E73FB2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 lub z powodu uzasadnionej negatywnej oceny dokonanej przez przedstawiciela Zamawiającego podczas realizacji umowy; 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3B24C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E5870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724216" w:rsidRPr="00724216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724216">
      <w:pPr>
        <w:tabs>
          <w:tab w:val="num" w:pos="28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 xml:space="preserve">powszechnie obowiązujących przepisów prawa w zakresie mającym wpływ na sposób realizacji, zakres lub termin wykonania </w:t>
      </w:r>
      <w:r w:rsidR="002E5870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3B24C0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724216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umowy inną osobą </w:t>
      </w:r>
    </w:p>
    <w:p w:rsidR="00724216" w:rsidRDefault="00045DE3" w:rsidP="00724216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</w:p>
    <w:p w:rsidR="00045DE3" w:rsidRPr="005755E0" w:rsidRDefault="00045DE3" w:rsidP="00724216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</w:t>
      </w:r>
      <w:r w:rsidRPr="00267EEF">
        <w:rPr>
          <w:rFonts w:ascii="Arial" w:hAnsi="Arial" w:cs="Arial"/>
          <w:color w:val="272D37" w:themeColor="text2" w:themeShade="80"/>
          <w:lang w:eastAsia="pl-PL"/>
        </w:rPr>
        <w:t>Rozdziale VI</w:t>
      </w:r>
      <w:r w:rsidR="006456C5" w:rsidRPr="00267EEF">
        <w:rPr>
          <w:rFonts w:ascii="Arial" w:hAnsi="Arial" w:cs="Arial"/>
          <w:color w:val="272D37" w:themeColor="text2" w:themeShade="80"/>
          <w:lang w:eastAsia="pl-PL"/>
        </w:rPr>
        <w:t>I</w:t>
      </w:r>
      <w:r w:rsidRPr="00267EEF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przedmiotu umowy,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Strona występująca o zmianę postanowień zawartej umowy zobowiązana jest do udokumentowania zaistnienia okoliczności, o których mowa w ust. 5. Wniosek o zmianę postanowień zawartej umowy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obliczenie kosztów zmiany zgodnie z zasadami określonymi w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umowy. </w:t>
      </w:r>
    </w:p>
    <w:p w:rsidR="00726D4B" w:rsidRPr="00D908FD" w:rsidRDefault="00045DE3" w:rsidP="003B24C0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67EEF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67EEF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DC3883" w:rsidRPr="00B651D8" w:rsidRDefault="00DC3883" w:rsidP="00724216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724216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</w:p>
    <w:p w:rsidR="00DC3883" w:rsidRPr="00B651D8" w:rsidRDefault="00DC3883" w:rsidP="00724216">
      <w:pPr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>że jedna lub więcej klauzul staje się z nimi sprzeczna lub nieważna, nowe przepisy wchodzą automatycznie w miejsce dotychczasowych bez konieczności zmiany umowy.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Wyniki badań uzyskane przez Wykonawcę w trakcie trwania umowy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1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103C3" w:rsidRPr="00FA3104" w:rsidRDefault="00E103C3" w:rsidP="00E103C3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FA3104">
        <w:rPr>
          <w:rFonts w:ascii="Arial" w:hAnsi="Arial" w:cs="Arial"/>
          <w:b/>
          <w:color w:val="0F243E"/>
          <w:lang w:eastAsia="ar-SA"/>
        </w:rPr>
        <w:t>UPRAWNIENIA Z TYTUŁU GWARANCJI</w:t>
      </w:r>
    </w:p>
    <w:p w:rsidR="00E103C3" w:rsidRPr="00FA3104" w:rsidRDefault="00E103C3" w:rsidP="00E103C3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FA3104">
        <w:rPr>
          <w:rFonts w:ascii="Arial" w:hAnsi="Arial" w:cs="Arial"/>
          <w:b/>
          <w:color w:val="0F243E"/>
          <w:lang w:eastAsia="ar-SA"/>
        </w:rPr>
        <w:t xml:space="preserve">§ </w:t>
      </w:r>
      <w:r>
        <w:rPr>
          <w:rFonts w:ascii="Arial" w:hAnsi="Arial" w:cs="Arial"/>
          <w:b/>
          <w:color w:val="0F243E"/>
          <w:lang w:eastAsia="ar-SA"/>
        </w:rPr>
        <w:t>11</w:t>
      </w:r>
    </w:p>
    <w:p w:rsidR="00E103C3" w:rsidRPr="00FA3104" w:rsidRDefault="00E103C3" w:rsidP="00E103C3">
      <w:pPr>
        <w:pStyle w:val="Akapitzlist"/>
        <w:numPr>
          <w:ilvl w:val="0"/>
          <w:numId w:val="38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FA3104">
        <w:rPr>
          <w:rFonts w:ascii="Arial" w:hAnsi="Arial" w:cs="Arial"/>
          <w:color w:val="0F243E"/>
          <w:lang w:eastAsia="ar-SA"/>
        </w:rPr>
        <w:t xml:space="preserve">Wykonawca ponosi wobec Zamawiającego odpowiedzialność z tytułu gwarancji za wady przedmiotu umowy przez okres </w:t>
      </w:r>
      <w:r w:rsidRPr="00FA3104">
        <w:rPr>
          <w:rFonts w:ascii="Arial" w:hAnsi="Arial" w:cs="Arial"/>
          <w:b/>
          <w:color w:val="0F243E"/>
          <w:lang w:eastAsia="ar-SA"/>
        </w:rPr>
        <w:t>trzech lat</w:t>
      </w:r>
      <w:r w:rsidRPr="00FA3104">
        <w:rPr>
          <w:rFonts w:ascii="Arial" w:hAnsi="Arial" w:cs="Arial"/>
          <w:color w:val="0F243E"/>
          <w:lang w:eastAsia="ar-SA"/>
        </w:rPr>
        <w:t xml:space="preserve"> od daty podpisania przez strony protokołu odbioru końcowego przedmiotu umowy bez wad.</w:t>
      </w:r>
    </w:p>
    <w:p w:rsidR="00E103C3" w:rsidRPr="00FA3104" w:rsidRDefault="00E103C3" w:rsidP="00E103C3">
      <w:pPr>
        <w:pStyle w:val="Akapitzlist"/>
        <w:numPr>
          <w:ilvl w:val="0"/>
          <w:numId w:val="38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FA3104">
        <w:rPr>
          <w:rFonts w:ascii="Arial" w:hAnsi="Arial" w:cs="Arial"/>
          <w:color w:val="0F243E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103C3" w:rsidRPr="00FA3104" w:rsidRDefault="00E103C3" w:rsidP="00E103C3">
      <w:pPr>
        <w:pStyle w:val="Akapitzlist"/>
        <w:numPr>
          <w:ilvl w:val="0"/>
          <w:numId w:val="38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FA3104">
        <w:rPr>
          <w:rFonts w:ascii="Arial" w:eastAsia="TimesNewRoman" w:hAnsi="Arial" w:cs="Arial"/>
          <w:color w:val="0F243E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103C3" w:rsidRPr="00FA3104" w:rsidRDefault="00E103C3" w:rsidP="00E103C3">
      <w:pPr>
        <w:pStyle w:val="Akapitzlist"/>
        <w:numPr>
          <w:ilvl w:val="0"/>
          <w:numId w:val="38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FA3104">
        <w:rPr>
          <w:rFonts w:ascii="Arial" w:eastAsia="TimesNewRoman" w:hAnsi="Arial" w:cs="Arial"/>
          <w:color w:val="0F243E"/>
          <w:lang w:eastAsia="pl-PL"/>
        </w:rPr>
        <w:t>Usunięcie wad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E103C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2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3B31A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wszystkie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cznik nr 3, 3a </w:t>
      </w:r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C2260F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E73FB2">
      <w:rPr>
        <w:rFonts w:ascii="Arial" w:hAnsi="Arial" w:cs="Arial"/>
        <w:color w:val="2C3F71" w:themeColor="accent5" w:themeShade="80"/>
        <w:sz w:val="20"/>
        <w:szCs w:val="20"/>
      </w:rPr>
      <w:t>11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4B4067">
      <w:rPr>
        <w:b/>
        <w:bCs/>
        <w:noProof/>
        <w:color w:val="2C3F71" w:themeColor="accent5" w:themeShade="80"/>
      </w:rPr>
      <w:t>9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4B4067">
      <w:rPr>
        <w:b/>
        <w:bCs/>
        <w:noProof/>
        <w:color w:val="2C3F71" w:themeColor="accent5" w:themeShade="80"/>
      </w:rPr>
      <w:t>9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B406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B4067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6D944C93" wp14:editId="6D4AA6C0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20618"/>
    <w:multiLevelType w:val="hybridMultilevel"/>
    <w:tmpl w:val="938C0FA0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A7546"/>
    <w:multiLevelType w:val="hybridMultilevel"/>
    <w:tmpl w:val="9ECA58E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4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86D35"/>
    <w:multiLevelType w:val="hybridMultilevel"/>
    <w:tmpl w:val="0FF47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7664AF1"/>
    <w:multiLevelType w:val="hybridMultilevel"/>
    <w:tmpl w:val="78F6F5D4"/>
    <w:lvl w:ilvl="0" w:tplc="CE7A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2"/>
  </w:num>
  <w:num w:numId="2">
    <w:abstractNumId w:val="21"/>
  </w:num>
  <w:num w:numId="3">
    <w:abstractNumId w:val="1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4"/>
  </w:num>
  <w:num w:numId="7">
    <w:abstractNumId w:val="38"/>
  </w:num>
  <w:num w:numId="8">
    <w:abstractNumId w:val="26"/>
  </w:num>
  <w:num w:numId="9">
    <w:abstractNumId w:val="17"/>
  </w:num>
  <w:num w:numId="10">
    <w:abstractNumId w:val="34"/>
  </w:num>
  <w:num w:numId="11">
    <w:abstractNumId w:val="3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39"/>
  </w:num>
  <w:num w:numId="18">
    <w:abstractNumId w:val="31"/>
  </w:num>
  <w:num w:numId="19">
    <w:abstractNumId w:val="7"/>
  </w:num>
  <w:num w:numId="20">
    <w:abstractNumId w:val="30"/>
  </w:num>
  <w:num w:numId="21">
    <w:abstractNumId w:val="33"/>
  </w:num>
  <w:num w:numId="22">
    <w:abstractNumId w:val="29"/>
  </w:num>
  <w:num w:numId="23">
    <w:abstractNumId w:val="8"/>
  </w:num>
  <w:num w:numId="24">
    <w:abstractNumId w:val="16"/>
  </w:num>
  <w:num w:numId="25">
    <w:abstractNumId w:val="28"/>
  </w:num>
  <w:num w:numId="26">
    <w:abstractNumId w:val="36"/>
  </w:num>
  <w:num w:numId="27">
    <w:abstractNumId w:val="23"/>
  </w:num>
  <w:num w:numId="28">
    <w:abstractNumId w:val="20"/>
  </w:num>
  <w:num w:numId="29">
    <w:abstractNumId w:val="11"/>
  </w:num>
  <w:num w:numId="30">
    <w:abstractNumId w:val="1"/>
  </w:num>
  <w:num w:numId="31">
    <w:abstractNumId w:val="37"/>
  </w:num>
  <w:num w:numId="32">
    <w:abstractNumId w:val="13"/>
  </w:num>
  <w:num w:numId="33">
    <w:abstractNumId w:val="4"/>
  </w:num>
  <w:num w:numId="34">
    <w:abstractNumId w:val="25"/>
  </w:num>
  <w:num w:numId="35">
    <w:abstractNumId w:val="22"/>
  </w:num>
  <w:num w:numId="36">
    <w:abstractNumId w:val="0"/>
  </w:num>
  <w:num w:numId="37">
    <w:abstractNumId w:val="9"/>
  </w:num>
  <w:num w:numId="38">
    <w:abstractNumId w:val="27"/>
  </w:num>
  <w:num w:numId="39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A6672"/>
    <w:rsid w:val="000B70C2"/>
    <w:rsid w:val="000C4FB1"/>
    <w:rsid w:val="000D087A"/>
    <w:rsid w:val="000D0C38"/>
    <w:rsid w:val="000D1920"/>
    <w:rsid w:val="000D2CA7"/>
    <w:rsid w:val="000D7AC7"/>
    <w:rsid w:val="000E1838"/>
    <w:rsid w:val="000F1587"/>
    <w:rsid w:val="000F607F"/>
    <w:rsid w:val="000F6AF9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82436"/>
    <w:rsid w:val="00183C4B"/>
    <w:rsid w:val="00184E55"/>
    <w:rsid w:val="00191D61"/>
    <w:rsid w:val="001B21C4"/>
    <w:rsid w:val="001B432F"/>
    <w:rsid w:val="001C0942"/>
    <w:rsid w:val="001C4D5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60A49"/>
    <w:rsid w:val="00262179"/>
    <w:rsid w:val="00267EEF"/>
    <w:rsid w:val="00275946"/>
    <w:rsid w:val="002759C4"/>
    <w:rsid w:val="00276FBA"/>
    <w:rsid w:val="00277293"/>
    <w:rsid w:val="0028288C"/>
    <w:rsid w:val="00283F17"/>
    <w:rsid w:val="0028513C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754C"/>
    <w:rsid w:val="002E44E6"/>
    <w:rsid w:val="002E5870"/>
    <w:rsid w:val="002E7225"/>
    <w:rsid w:val="002F4DC7"/>
    <w:rsid w:val="00300281"/>
    <w:rsid w:val="0030169E"/>
    <w:rsid w:val="0031742D"/>
    <w:rsid w:val="00330E93"/>
    <w:rsid w:val="0033228F"/>
    <w:rsid w:val="00333F9F"/>
    <w:rsid w:val="00337B26"/>
    <w:rsid w:val="003719BB"/>
    <w:rsid w:val="0037297B"/>
    <w:rsid w:val="003744CF"/>
    <w:rsid w:val="00380653"/>
    <w:rsid w:val="00381746"/>
    <w:rsid w:val="003B24C0"/>
    <w:rsid w:val="003B31A9"/>
    <w:rsid w:val="003C65CB"/>
    <w:rsid w:val="003D3209"/>
    <w:rsid w:val="003D6A48"/>
    <w:rsid w:val="003D6C12"/>
    <w:rsid w:val="003E7174"/>
    <w:rsid w:val="003F050B"/>
    <w:rsid w:val="003F6F06"/>
    <w:rsid w:val="004116CA"/>
    <w:rsid w:val="004154F1"/>
    <w:rsid w:val="0042097C"/>
    <w:rsid w:val="00422014"/>
    <w:rsid w:val="00424DB6"/>
    <w:rsid w:val="00426217"/>
    <w:rsid w:val="00435C04"/>
    <w:rsid w:val="00440C5A"/>
    <w:rsid w:val="00447B55"/>
    <w:rsid w:val="004559F0"/>
    <w:rsid w:val="0047405D"/>
    <w:rsid w:val="004768CB"/>
    <w:rsid w:val="00482554"/>
    <w:rsid w:val="00493CBE"/>
    <w:rsid w:val="004B2B93"/>
    <w:rsid w:val="004B4067"/>
    <w:rsid w:val="004D321D"/>
    <w:rsid w:val="00500E22"/>
    <w:rsid w:val="005039ED"/>
    <w:rsid w:val="00513F62"/>
    <w:rsid w:val="00523BBB"/>
    <w:rsid w:val="005254AB"/>
    <w:rsid w:val="005271EB"/>
    <w:rsid w:val="00530EDD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456C5"/>
    <w:rsid w:val="006625AD"/>
    <w:rsid w:val="00662BE9"/>
    <w:rsid w:val="0068244F"/>
    <w:rsid w:val="006828DB"/>
    <w:rsid w:val="00682B1C"/>
    <w:rsid w:val="006836F3"/>
    <w:rsid w:val="0068376B"/>
    <w:rsid w:val="006871FF"/>
    <w:rsid w:val="00691A45"/>
    <w:rsid w:val="00694214"/>
    <w:rsid w:val="006C1080"/>
    <w:rsid w:val="006C5B49"/>
    <w:rsid w:val="006D3BDF"/>
    <w:rsid w:val="006D5C30"/>
    <w:rsid w:val="006D5D01"/>
    <w:rsid w:val="006E3131"/>
    <w:rsid w:val="006E3D92"/>
    <w:rsid w:val="006F4071"/>
    <w:rsid w:val="006F526D"/>
    <w:rsid w:val="007146F3"/>
    <w:rsid w:val="0072027D"/>
    <w:rsid w:val="00724216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F17"/>
    <w:rsid w:val="008B7606"/>
    <w:rsid w:val="008D0A2A"/>
    <w:rsid w:val="008D3743"/>
    <w:rsid w:val="008D3B37"/>
    <w:rsid w:val="008D567F"/>
    <w:rsid w:val="008E0018"/>
    <w:rsid w:val="008F5112"/>
    <w:rsid w:val="0090319D"/>
    <w:rsid w:val="00904C88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56DEF"/>
    <w:rsid w:val="00962418"/>
    <w:rsid w:val="00962DCC"/>
    <w:rsid w:val="00970848"/>
    <w:rsid w:val="0097123D"/>
    <w:rsid w:val="009840AF"/>
    <w:rsid w:val="00986032"/>
    <w:rsid w:val="00994DCC"/>
    <w:rsid w:val="009A375B"/>
    <w:rsid w:val="009B7EFF"/>
    <w:rsid w:val="009C1011"/>
    <w:rsid w:val="009C5377"/>
    <w:rsid w:val="009C6DFA"/>
    <w:rsid w:val="009D4DAC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47A04"/>
    <w:rsid w:val="00A63C27"/>
    <w:rsid w:val="00A65323"/>
    <w:rsid w:val="00A77362"/>
    <w:rsid w:val="00AA08F9"/>
    <w:rsid w:val="00AA1CC5"/>
    <w:rsid w:val="00AA2468"/>
    <w:rsid w:val="00AA4622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440F"/>
    <w:rsid w:val="00B40608"/>
    <w:rsid w:val="00B4141A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260F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B3962"/>
    <w:rsid w:val="00CB7E3A"/>
    <w:rsid w:val="00CC118E"/>
    <w:rsid w:val="00CC218B"/>
    <w:rsid w:val="00CC5ACA"/>
    <w:rsid w:val="00CD2BD5"/>
    <w:rsid w:val="00CD7801"/>
    <w:rsid w:val="00D03F8F"/>
    <w:rsid w:val="00D17A70"/>
    <w:rsid w:val="00D31201"/>
    <w:rsid w:val="00D3275A"/>
    <w:rsid w:val="00D34AA0"/>
    <w:rsid w:val="00D3748F"/>
    <w:rsid w:val="00D46FC8"/>
    <w:rsid w:val="00D50A77"/>
    <w:rsid w:val="00D53267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EC5"/>
    <w:rsid w:val="00DE7DC6"/>
    <w:rsid w:val="00DF05C1"/>
    <w:rsid w:val="00DF482A"/>
    <w:rsid w:val="00DF7709"/>
    <w:rsid w:val="00E05BBB"/>
    <w:rsid w:val="00E05FA4"/>
    <w:rsid w:val="00E103C3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3FB2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7EB4"/>
    <w:rsid w:val="00F46274"/>
    <w:rsid w:val="00F466BA"/>
    <w:rsid w:val="00F50472"/>
    <w:rsid w:val="00F64733"/>
    <w:rsid w:val="00F7149A"/>
    <w:rsid w:val="00F73F69"/>
    <w:rsid w:val="00F75278"/>
    <w:rsid w:val="00F823F6"/>
    <w:rsid w:val="00F916C3"/>
    <w:rsid w:val="00F91C3B"/>
    <w:rsid w:val="00FB1F70"/>
    <w:rsid w:val="00FB393F"/>
    <w:rsid w:val="00FB3E64"/>
    <w:rsid w:val="00FC1205"/>
    <w:rsid w:val="00FD0199"/>
    <w:rsid w:val="00F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Normalny1">
    <w:name w:val="Normalny1"/>
    <w:rsid w:val="003E717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Normalny1">
    <w:name w:val="Normalny1"/>
    <w:rsid w:val="003E717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dansk.rdos.gov.pl/system-zarzadzania-srodowiskowego-ema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dorota.siemion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E5B56-52CB-4B2E-B82C-381663A69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9</Pages>
  <Words>3537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34</cp:revision>
  <cp:lastPrinted>2022-03-31T07:05:00Z</cp:lastPrinted>
  <dcterms:created xsi:type="dcterms:W3CDTF">2021-02-02T12:14:00Z</dcterms:created>
  <dcterms:modified xsi:type="dcterms:W3CDTF">2022-03-31T07:06:00Z</dcterms:modified>
</cp:coreProperties>
</file>